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0385D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48DD" w:rsidRDefault="00E948DD" w:rsidP="00003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763E9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63E9">
        <w:rPr>
          <w:rFonts w:ascii="Times New Roman" w:hAnsi="Times New Roman" w:cs="Times New Roman"/>
          <w:sz w:val="28"/>
          <w:szCs w:val="28"/>
        </w:rPr>
        <w:t xml:space="preserve">  ноября 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E02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763E9">
        <w:rPr>
          <w:rFonts w:ascii="Times New Roman" w:hAnsi="Times New Roman" w:cs="Times New Roman"/>
          <w:sz w:val="28"/>
          <w:szCs w:val="28"/>
        </w:rPr>
        <w:t>2002</w:t>
      </w:r>
      <w:bookmarkStart w:id="0" w:name="_GoBack"/>
      <w:bookmarkEnd w:id="0"/>
    </w:p>
    <w:p w:rsidR="00E948DD" w:rsidRDefault="00E948DD" w:rsidP="00003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948DD" w:rsidRDefault="00E948DD" w:rsidP="00003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08.05.2015 № 644 «О Комиссии по противодействию коррупции в администрации города Твери»</w:t>
      </w:r>
    </w:p>
    <w:p w:rsidR="00E948DD" w:rsidRDefault="00E948DD" w:rsidP="00285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0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 Указом Президента Российской Федерации от </w:t>
      </w:r>
      <w:r w:rsidRPr="00285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15.07.2015  № 364 «О мерах по совершенствованию организации деятельности в области противодействия коррупции» </w:t>
      </w:r>
    </w:p>
    <w:p w:rsidR="00E948DD" w:rsidRDefault="00E948DD" w:rsidP="002858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1. </w:t>
      </w:r>
      <w:r w:rsidRPr="00850C5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850C57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от 08.05.2015 № 644 «О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850C57">
        <w:rPr>
          <w:rFonts w:ascii="Times New Roman" w:hAnsi="Times New Roman" w:cs="Times New Roman"/>
          <w:bCs/>
          <w:sz w:val="28"/>
          <w:szCs w:val="28"/>
        </w:rPr>
        <w:t>омиссии по противодействию коррупции в администрации города Твери»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E948DD" w:rsidRPr="00EB460A" w:rsidRDefault="00E948DD" w:rsidP="00EB460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60A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B460A">
        <w:rPr>
          <w:rFonts w:ascii="Times New Roman" w:hAnsi="Times New Roman" w:cs="Times New Roman"/>
          <w:sz w:val="28"/>
          <w:szCs w:val="28"/>
        </w:rPr>
        <w:t>Изложить приложение 1 «</w:t>
      </w:r>
      <w:r w:rsidRPr="00EB460A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EB460A">
        <w:rPr>
          <w:rFonts w:ascii="Times New Roman" w:hAnsi="Times New Roman" w:cs="Times New Roman"/>
          <w:bCs/>
          <w:sz w:val="28"/>
          <w:szCs w:val="28"/>
        </w:rPr>
        <w:t xml:space="preserve">омиссии по противодействию коррупции в администрации города Твери» </w:t>
      </w:r>
      <w:r w:rsidRPr="00EB460A">
        <w:rPr>
          <w:rFonts w:ascii="Times New Roman" w:hAnsi="Times New Roman" w:cs="Times New Roman"/>
          <w:sz w:val="28"/>
          <w:szCs w:val="28"/>
        </w:rPr>
        <w:t>в новой редакции (приложение 1).</w:t>
      </w:r>
    </w:p>
    <w:p w:rsidR="00E948DD" w:rsidRPr="00850C57" w:rsidRDefault="00E948DD" w:rsidP="00EB4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Pr="0085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0C57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50C57">
        <w:rPr>
          <w:rFonts w:ascii="Times New Roman" w:hAnsi="Times New Roman" w:cs="Times New Roman"/>
          <w:sz w:val="28"/>
          <w:szCs w:val="28"/>
        </w:rPr>
        <w:t xml:space="preserve"> приложение 2 «</w:t>
      </w:r>
      <w:hyperlink w:anchor="Par49" w:history="1">
        <w:r w:rsidRPr="00850C5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50C57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0C57">
        <w:rPr>
          <w:rFonts w:ascii="Times New Roman" w:hAnsi="Times New Roman" w:cs="Times New Roman"/>
          <w:sz w:val="28"/>
          <w:szCs w:val="28"/>
        </w:rPr>
        <w:t>омиссии по противодействию коррупции в администрации города Твери»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50C57">
        <w:rPr>
          <w:rFonts w:ascii="Times New Roman" w:hAnsi="Times New Roman" w:cs="Times New Roman"/>
          <w:sz w:val="28"/>
          <w:szCs w:val="28"/>
        </w:rPr>
        <w:t>).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60A5">
        <w:rPr>
          <w:rFonts w:ascii="Times New Roman" w:hAnsi="Times New Roman" w:cs="Times New Roman"/>
          <w:sz w:val="28"/>
          <w:szCs w:val="28"/>
        </w:rPr>
        <w:t>.</w:t>
      </w:r>
      <w:r w:rsidRPr="00F41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издания. </w:t>
      </w:r>
    </w:p>
    <w:p w:rsidR="00E948DD" w:rsidRPr="006960A5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948DD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FB022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Ю.В. Тимофеев</w:t>
      </w: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48DD" w:rsidRPr="006960A5" w:rsidRDefault="00E948DD" w:rsidP="00EB46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948DD" w:rsidRPr="006960A5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48DD" w:rsidRPr="006960A5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8DD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«_____»_______2015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948DD" w:rsidRDefault="00E948DD" w:rsidP="00EB46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EB46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E948DD" w:rsidRPr="006960A5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48DD" w:rsidRPr="006960A5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E948DD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08.05.2015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644</w:t>
      </w:r>
    </w:p>
    <w:p w:rsidR="00E948DD" w:rsidRPr="006960A5" w:rsidRDefault="00E948DD" w:rsidP="0015625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948DD" w:rsidRPr="006960A5" w:rsidRDefault="00E948DD" w:rsidP="00156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 в администрации города Твери</w:t>
      </w:r>
    </w:p>
    <w:p w:rsidR="00E948DD" w:rsidRDefault="00E948DD" w:rsidP="00EB46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 xml:space="preserve">1. Председатель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1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Геннадьевич</w:t>
      </w:r>
      <w:r w:rsidRPr="004615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4615A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15A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615A2">
        <w:rPr>
          <w:rFonts w:ascii="Times New Roman" w:hAnsi="Times New Roman" w:cs="Times New Roman"/>
          <w:sz w:val="28"/>
          <w:szCs w:val="28"/>
        </w:rPr>
        <w:t>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1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Рифхатовна</w:t>
      </w:r>
      <w:proofErr w:type="spellEnd"/>
      <w:r w:rsidRPr="00461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управления организационно-контрольной работы администрации города Твери</w:t>
      </w:r>
      <w:r w:rsidRPr="004615A2">
        <w:rPr>
          <w:rFonts w:ascii="Times New Roman" w:hAnsi="Times New Roman" w:cs="Times New Roman"/>
          <w:sz w:val="28"/>
          <w:szCs w:val="28"/>
        </w:rPr>
        <w:t>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 xml:space="preserve">3. Секретарь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1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Николаева Елена Ивановна</w:t>
      </w:r>
      <w:r w:rsidRPr="004615A2">
        <w:rPr>
          <w:rFonts w:ascii="Times New Roman" w:hAnsi="Times New Roman" w:cs="Times New Roman"/>
          <w:sz w:val="28"/>
          <w:szCs w:val="28"/>
        </w:rPr>
        <w:t>, начальник отдела муниципальной службы и кадровой работы управления организационно-контрольной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15A2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4615A2">
        <w:rPr>
          <w:rFonts w:ascii="Times New Roman" w:hAnsi="Times New Roman" w:cs="Times New Roman"/>
          <w:sz w:val="28"/>
          <w:szCs w:val="28"/>
        </w:rPr>
        <w:t xml:space="preserve"> Елена Петровна, начальник отдела целевых программ департамента экономики, инвестиций и промышленной политики</w:t>
      </w:r>
      <w:r w:rsidRPr="00156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Pr="004615A2">
        <w:rPr>
          <w:rFonts w:ascii="Times New Roman" w:hAnsi="Times New Roman" w:cs="Times New Roman"/>
          <w:sz w:val="28"/>
          <w:szCs w:val="28"/>
        </w:rPr>
        <w:t xml:space="preserve"> председатель профсоюзного </w:t>
      </w:r>
      <w:proofErr w:type="gramStart"/>
      <w:r w:rsidRPr="004615A2">
        <w:rPr>
          <w:rFonts w:ascii="Times New Roman" w:hAnsi="Times New Roman" w:cs="Times New Roman"/>
          <w:sz w:val="28"/>
          <w:szCs w:val="28"/>
        </w:rPr>
        <w:t>комитета работников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48DD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A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Воронцова Анна Алексеевна</w:t>
      </w:r>
      <w:r w:rsidRPr="004615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4615A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15A2">
        <w:rPr>
          <w:rFonts w:ascii="Times New Roman" w:hAnsi="Times New Roman" w:cs="Times New Roman"/>
          <w:sz w:val="28"/>
          <w:szCs w:val="28"/>
        </w:rPr>
        <w:t xml:space="preserve">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начальник отдела </w:t>
      </w:r>
      <w:r w:rsidRPr="00033FC0">
        <w:rPr>
          <w:rFonts w:ascii="Times New Roman" w:hAnsi="Times New Roman" w:cs="Times New Roman"/>
          <w:sz w:val="28"/>
          <w:szCs w:val="28"/>
        </w:rPr>
        <w:t>нормотворческой деятельности и правовой экспертизы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начальник правового управления администрации города Твери</w:t>
      </w:r>
      <w:r w:rsidRPr="004615A2">
        <w:rPr>
          <w:rFonts w:ascii="Times New Roman" w:hAnsi="Times New Roman" w:cs="Times New Roman"/>
          <w:sz w:val="28"/>
          <w:szCs w:val="28"/>
        </w:rPr>
        <w:t>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615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Юрьевна, заместитель Главы администрации города Твери.</w:t>
      </w:r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615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Прокудин Владимир Анатольевич</w:t>
      </w:r>
      <w:r w:rsidRPr="004615A2">
        <w:rPr>
          <w:rFonts w:ascii="Times New Roman" w:hAnsi="Times New Roman" w:cs="Times New Roman"/>
          <w:sz w:val="28"/>
          <w:szCs w:val="28"/>
        </w:rPr>
        <w:t>,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E948DD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615A2">
        <w:rPr>
          <w:rFonts w:ascii="Times New Roman" w:hAnsi="Times New Roman" w:cs="Times New Roman"/>
          <w:sz w:val="28"/>
          <w:szCs w:val="28"/>
        </w:rPr>
        <w:t>. Огиенко Любовь Николаевна,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948DD" w:rsidRPr="004615A2" w:rsidRDefault="00E948DD" w:rsidP="0021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8DD" w:rsidRDefault="00E948DD" w:rsidP="00214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214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E948DD" w:rsidRDefault="00E948DD" w:rsidP="00214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В.Г.Пашедко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48DD" w:rsidRPr="006960A5" w:rsidRDefault="00E948DD" w:rsidP="00A172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948DD" w:rsidRPr="006960A5" w:rsidRDefault="00E948D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48DD" w:rsidRPr="006960A5" w:rsidRDefault="00E948DD" w:rsidP="002F6C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8DD" w:rsidRDefault="00E948D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«_____»_______2015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948DD" w:rsidRDefault="00E948D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E948DD" w:rsidRPr="006960A5" w:rsidRDefault="00E948D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48DD" w:rsidRPr="006960A5" w:rsidRDefault="00E948DD" w:rsidP="004228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E948DD" w:rsidRPr="006960A5" w:rsidRDefault="00E948D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08.05.2015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644</w:t>
      </w: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061D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9"/>
      <w:bookmarkEnd w:id="1"/>
      <w:r w:rsidRPr="006960A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 Комиссии по противодействию коррупции </w:t>
      </w:r>
    </w:p>
    <w:p w:rsidR="00E948DD" w:rsidRDefault="00E948DD" w:rsidP="00061D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E948DD" w:rsidRPr="006960A5" w:rsidRDefault="00E948DD" w:rsidP="00061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60A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948DD" w:rsidRPr="006960A5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B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E2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5" w:history="1">
        <w:r w:rsidRPr="00FB1E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1E2F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1E2F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1E2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E2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FB1E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1E2F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B1E2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1E2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E2F">
        <w:rPr>
          <w:rFonts w:ascii="Times New Roman" w:hAnsi="Times New Roman" w:cs="Times New Roman"/>
          <w:sz w:val="28"/>
          <w:szCs w:val="28"/>
        </w:rPr>
        <w:t xml:space="preserve">, во исполнение распоряжения Правительства Тверской области от 29.07.2014 № 355-рп «О Плане мероприятий по противодействию коррупции </w:t>
      </w:r>
      <w:r w:rsidRPr="00A25708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Тверской области на 2014 – 2016 годы</w:t>
      </w:r>
      <w:r w:rsidRPr="00FB1E2F">
        <w:rPr>
          <w:rFonts w:ascii="Times New Roman" w:hAnsi="Times New Roman" w:cs="Times New Roman"/>
          <w:sz w:val="28"/>
          <w:szCs w:val="28"/>
        </w:rPr>
        <w:t xml:space="preserve">» </w:t>
      </w:r>
      <w:r w:rsidRPr="006960A5">
        <w:rPr>
          <w:rFonts w:ascii="Times New Roman" w:hAnsi="Times New Roman" w:cs="Times New Roman"/>
          <w:sz w:val="28"/>
          <w:szCs w:val="28"/>
        </w:rPr>
        <w:t>в целях создания механизмов по противодействию</w:t>
      </w:r>
      <w:proofErr w:type="gramEnd"/>
      <w:r w:rsidRPr="006960A5">
        <w:rPr>
          <w:rFonts w:ascii="Times New Roman" w:hAnsi="Times New Roman" w:cs="Times New Roman"/>
          <w:sz w:val="28"/>
          <w:szCs w:val="28"/>
        </w:rPr>
        <w:t xml:space="preserve"> коррупции, совершенствования правового регулирования, защиты прав и законных интересов граждан.</w:t>
      </w:r>
    </w:p>
    <w:p w:rsidR="00E948DD" w:rsidRPr="006960A5" w:rsidRDefault="00E948DD" w:rsidP="00585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960A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7" w:history="1">
        <w:r w:rsidRPr="006960A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960A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>
        <w:rPr>
          <w:rFonts w:ascii="Times New Roman" w:hAnsi="Times New Roman" w:cs="Times New Roman"/>
          <w:sz w:val="28"/>
          <w:szCs w:val="28"/>
        </w:rPr>
        <w:t>Твер</w:t>
      </w:r>
      <w:r w:rsidRPr="006960A5">
        <w:rPr>
          <w:rFonts w:ascii="Times New Roman" w:hAnsi="Times New Roman" w:cs="Times New Roman"/>
          <w:sz w:val="28"/>
          <w:szCs w:val="28"/>
        </w:rPr>
        <w:t xml:space="preserve">ской области,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Твер</w:t>
      </w:r>
      <w:r w:rsidRPr="006960A5">
        <w:rPr>
          <w:rFonts w:ascii="Times New Roman" w:hAnsi="Times New Roman" w:cs="Times New Roman"/>
          <w:sz w:val="28"/>
          <w:szCs w:val="28"/>
        </w:rPr>
        <w:t>ской области, нормативными правовыми актами города Твери в области противодействия коррупции, а также настоящим Положением.</w:t>
      </w:r>
    </w:p>
    <w:p w:rsidR="00E948DD" w:rsidRPr="006960A5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960A5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</w:t>
      </w:r>
      <w:r>
        <w:rPr>
          <w:rFonts w:ascii="Times New Roman" w:hAnsi="Times New Roman" w:cs="Times New Roman"/>
          <w:sz w:val="28"/>
          <w:szCs w:val="28"/>
        </w:rPr>
        <w:t>координационным</w:t>
      </w:r>
      <w:r w:rsidRPr="006960A5">
        <w:rPr>
          <w:rFonts w:ascii="Times New Roman" w:hAnsi="Times New Roman" w:cs="Times New Roman"/>
          <w:sz w:val="28"/>
          <w:szCs w:val="28"/>
        </w:rPr>
        <w:t xml:space="preserve">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администрации города Твери.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948DD" w:rsidRPr="006960A5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60A5">
        <w:rPr>
          <w:rFonts w:ascii="Times New Roman" w:hAnsi="Times New Roman" w:cs="Times New Roman"/>
          <w:sz w:val="28"/>
          <w:szCs w:val="28"/>
        </w:rPr>
        <w:t xml:space="preserve">. Основные задачи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0A5">
        <w:rPr>
          <w:rFonts w:ascii="Times New Roman" w:hAnsi="Times New Roman" w:cs="Times New Roman"/>
          <w:sz w:val="28"/>
          <w:szCs w:val="28"/>
        </w:rPr>
        <w:t>омиссии</w:t>
      </w:r>
    </w:p>
    <w:p w:rsidR="00E948DD" w:rsidRPr="006960A5" w:rsidRDefault="00E948D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48DD" w:rsidRPr="006960A5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960A5">
        <w:rPr>
          <w:rFonts w:ascii="Times New Roman" w:hAnsi="Times New Roman" w:cs="Times New Roman"/>
          <w:sz w:val="28"/>
          <w:szCs w:val="28"/>
        </w:rPr>
        <w:t xml:space="preserve"> Основными задачами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0A5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подготовка предложений о реализации государственной политики в области противодействия коррупции Главе администрации города Твери;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координации деятельности структурных подразделений 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 политики в области противодействия коррупции;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обеспечение согласованных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действий структурных подразделений 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реализации мер по противодействию коррупции;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гражданами, институтами гражданского общества, средствами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научными организациями по вопросам противодействия коррупции;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информирование общественности о проводимой администрацией города Твери работе по противодействию коррупции.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C3065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Полномочия комиссии</w:t>
      </w:r>
    </w:p>
    <w:p w:rsidR="00E948DD" w:rsidRPr="00C30657" w:rsidRDefault="00E948DD" w:rsidP="00C30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а) подготавливает предложения по совершенствованию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правовых актов администрации города Твери о 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противодействии коррупции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главе администрации города Твери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>г) организует: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подготовку </w:t>
      </w:r>
      <w:proofErr w:type="gramStart"/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проектов правовых актов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города Твери</w:t>
      </w:r>
      <w:proofErr w:type="gramEnd"/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 по вопросам противодействия коррупции;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плана 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</w:t>
      </w:r>
      <w:proofErr w:type="gramStart"/>
      <w:r w:rsidRPr="00C30657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 реализацией;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д) рассматривает вопросы, касающиеся соблюдения лицами, замещающими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должности муниципальной службы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>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30657">
        <w:rPr>
          <w:rFonts w:ascii="Times New Roman" w:hAnsi="Times New Roman" w:cs="Times New Roman"/>
          <w:sz w:val="28"/>
          <w:szCs w:val="28"/>
          <w:lang w:eastAsia="en-US"/>
        </w:rP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E948DD" w:rsidRPr="00C30657" w:rsidRDefault="00E948DD" w:rsidP="00C3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) осуществляет подготовку ежегодного доклада о деятельности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города Твери 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в области противодействия коррупции, обеспечивает его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города Твери</w:t>
      </w:r>
      <w:r w:rsidRPr="00C30657">
        <w:rPr>
          <w:rFonts w:ascii="Times New Roman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Интернет, опубликование в средствах массовой информации и направление в государственные органы (по их запросам).</w:t>
      </w:r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IV. Порядок формирования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омиссии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4.1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. Положение о комиссии и персональный состав комиссии утверждаются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 города Твери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4.2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 Комиссия формируется в составе председателя комиссии, его заместител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, секретаря и членов комиссии.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4.3.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 Председателем комиссии является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заместитель Главы администрации города Твери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948DD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4.4.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 В состав комиссии могут входить </w:t>
      </w:r>
      <w:r>
        <w:rPr>
          <w:rFonts w:ascii="Times New Roman" w:hAnsi="Times New Roman" w:cs="Times New Roman"/>
          <w:sz w:val="28"/>
          <w:szCs w:val="28"/>
        </w:rPr>
        <w:t>должностные лица структурных подразделений администрации города Твери, ответственные за проведение антикоррупционных мероприятий.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4.5.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 xml:space="preserve"> Передача полномочий члена комиссии другому лицу не допускается.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4.6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 Участие в работе комиссии осуществляется на общественных началах.</w:t>
      </w:r>
    </w:p>
    <w:p w:rsidR="00E948DD" w:rsidRPr="00214FA3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4.7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E948DD" w:rsidRDefault="00E948DD" w:rsidP="00214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4.8</w:t>
      </w:r>
      <w:r w:rsidRPr="00214FA3">
        <w:rPr>
          <w:rFonts w:ascii="Times New Roman" w:hAnsi="Times New Roman" w:cs="Times New Roman"/>
          <w:sz w:val="28"/>
          <w:szCs w:val="28"/>
          <w:lang w:eastAsia="en-US"/>
        </w:rPr>
        <w:t>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V. Организация деятельности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омиссии и порядок ее работы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5.1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. Заседания комиссии ведет председатель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омиссии или по его поручению заместитель председателя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омиссии.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5.2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5.3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E948DD" w:rsidRPr="006960A5" w:rsidRDefault="00E948DD" w:rsidP="006D2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6960A5">
        <w:rPr>
          <w:rFonts w:ascii="Times New Roman" w:hAnsi="Times New Roman" w:cs="Times New Roman"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0A5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более половины ее членов.</w:t>
      </w:r>
      <w:r w:rsidRPr="00575E0E">
        <w:rPr>
          <w:rFonts w:ascii="Times New Roman" w:hAnsi="Times New Roman" w:cs="Times New Roman"/>
          <w:sz w:val="28"/>
          <w:szCs w:val="28"/>
        </w:rPr>
        <w:t xml:space="preserve"> </w:t>
      </w:r>
      <w:r w:rsidRPr="006960A5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принятии решений.</w:t>
      </w:r>
    </w:p>
    <w:p w:rsidR="00E948DD" w:rsidRDefault="00E948DD" w:rsidP="005E1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6960A5">
        <w:rPr>
          <w:rFonts w:ascii="Times New Roman" w:hAnsi="Times New Roman" w:cs="Times New Roman"/>
          <w:sz w:val="28"/>
          <w:szCs w:val="28"/>
        </w:rPr>
        <w:t>Решения Комиссии принимаются на заседании открытым голосованием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60A5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0A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5.6.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 Решения комиссии оформляются протоколом</w:t>
      </w:r>
      <w:r>
        <w:rPr>
          <w:rFonts w:ascii="Times New Roman" w:hAnsi="Times New Roman" w:cs="Times New Roman"/>
          <w:sz w:val="28"/>
          <w:szCs w:val="28"/>
          <w:lang w:eastAsia="en-US"/>
        </w:rPr>
        <w:t>, который подписывается всеми членами комиссии.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5.7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. Для реализации решений комиссии могут издаваться правовые акты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города Твери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даваться поручения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Главы администрации города Твери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948DD" w:rsidRPr="00CB711A" w:rsidRDefault="00E948DD" w:rsidP="00575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5.8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5.9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 Председатель комиссии: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а) осуществляет общее руководство деятельностью комиссии;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б) утверждает план работы комиссии (ежегодный план);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в) утверждает повестку дня очередного заседания комиссии;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г) дает поручения в рамках своих полномочий членам комиссии;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д) принимает решение о передаче средствам массовой информации для опубликования информации 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(полностью или в какой-либо части)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 решениях комиссии;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) представляет комиссию в отношениях с федеральными государственными органами, государственными органами субъекта Российской Федерации,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органами местного самоуправления, 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организациями и гражданами по вопросам, относящимся к компетенции комиссии.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5.10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>. Секретарь комиссии: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а) обеспечивает подготовку проекта ежегодного плана работы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в) оформляет протоколы заседаний комиссии;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711A">
        <w:rPr>
          <w:rFonts w:ascii="Times New Roman" w:hAnsi="Times New Roman" w:cs="Times New Roman"/>
          <w:sz w:val="28"/>
          <w:szCs w:val="28"/>
          <w:lang w:eastAsia="en-US"/>
        </w:rPr>
        <w:t>г) организует выполнение поручений председателя комиссии, данных по результатам заседаний комиссии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948DD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д) осуществляет </w:t>
      </w:r>
      <w:proofErr w:type="gramStart"/>
      <w:r w:rsidRPr="00CB711A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принятых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комиссией</w:t>
      </w:r>
      <w:r w:rsidRPr="00CB711A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948DD" w:rsidRPr="00CB711A" w:rsidRDefault="00E948DD" w:rsidP="00CB7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е) по решению председателя комиссии передает средствам массовой информации информацию о решениях комиссии для опубликования.</w:t>
      </w:r>
    </w:p>
    <w:p w:rsidR="00E948DD" w:rsidRPr="003848D1" w:rsidRDefault="00E948DD" w:rsidP="00575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М</w:t>
      </w:r>
      <w:r w:rsidRPr="006960A5">
        <w:rPr>
          <w:rFonts w:ascii="Times New Roman" w:hAnsi="Times New Roman" w:cs="Times New Roman"/>
          <w:sz w:val="28"/>
          <w:szCs w:val="28"/>
        </w:rPr>
        <w:t xml:space="preserve">атериально-техническое и иное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60A5">
        <w:rPr>
          <w:rFonts w:ascii="Times New Roman" w:hAnsi="Times New Roman" w:cs="Times New Roman"/>
          <w:sz w:val="28"/>
          <w:szCs w:val="28"/>
        </w:rPr>
        <w:t xml:space="preserve">омиссии осуществляет управление </w:t>
      </w: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Start"/>
      <w:r w:rsidRPr="006960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48DD" w:rsidRDefault="00E948D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E948DD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p w:rsidR="00E948DD" w:rsidRDefault="00E948D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8DD" w:rsidRDefault="00E948DD" w:rsidP="00407A8E">
      <w:pPr>
        <w:rPr>
          <w:rFonts w:ascii="Times New Roman" w:hAnsi="Times New Roman" w:cs="Times New Roman"/>
          <w:sz w:val="28"/>
          <w:szCs w:val="28"/>
        </w:rPr>
      </w:pPr>
    </w:p>
    <w:sectPr w:rsidR="00E948DD" w:rsidSect="00214FA3">
      <w:pgSz w:w="11906" w:h="16838"/>
      <w:pgMar w:top="709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52"/>
    <w:rsid w:val="00000DD1"/>
    <w:rsid w:val="00001BE2"/>
    <w:rsid w:val="00002E11"/>
    <w:rsid w:val="0000385D"/>
    <w:rsid w:val="00014B89"/>
    <w:rsid w:val="0001536A"/>
    <w:rsid w:val="000154CA"/>
    <w:rsid w:val="0001609F"/>
    <w:rsid w:val="000201F0"/>
    <w:rsid w:val="00021941"/>
    <w:rsid w:val="00027D7C"/>
    <w:rsid w:val="00033FC0"/>
    <w:rsid w:val="00034DB7"/>
    <w:rsid w:val="00036FA7"/>
    <w:rsid w:val="000407A5"/>
    <w:rsid w:val="00053892"/>
    <w:rsid w:val="00053D53"/>
    <w:rsid w:val="00061D40"/>
    <w:rsid w:val="0006646B"/>
    <w:rsid w:val="00072941"/>
    <w:rsid w:val="000831C0"/>
    <w:rsid w:val="000913CF"/>
    <w:rsid w:val="000A1670"/>
    <w:rsid w:val="000C1351"/>
    <w:rsid w:val="000C5582"/>
    <w:rsid w:val="000C632C"/>
    <w:rsid w:val="000E11BD"/>
    <w:rsid w:val="000E1A44"/>
    <w:rsid w:val="000F2AFE"/>
    <w:rsid w:val="001018D5"/>
    <w:rsid w:val="001042B8"/>
    <w:rsid w:val="00105392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57AB"/>
    <w:rsid w:val="00146779"/>
    <w:rsid w:val="00155AAC"/>
    <w:rsid w:val="00156254"/>
    <w:rsid w:val="00163271"/>
    <w:rsid w:val="00181B64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4202"/>
    <w:rsid w:val="002102EF"/>
    <w:rsid w:val="00214FA3"/>
    <w:rsid w:val="00216A0C"/>
    <w:rsid w:val="00217013"/>
    <w:rsid w:val="00232C0D"/>
    <w:rsid w:val="00236EDB"/>
    <w:rsid w:val="00241764"/>
    <w:rsid w:val="00241CE9"/>
    <w:rsid w:val="002451BB"/>
    <w:rsid w:val="00246E58"/>
    <w:rsid w:val="00247898"/>
    <w:rsid w:val="00252C07"/>
    <w:rsid w:val="002625F5"/>
    <w:rsid w:val="00263E15"/>
    <w:rsid w:val="0026693F"/>
    <w:rsid w:val="00266DF2"/>
    <w:rsid w:val="0027145B"/>
    <w:rsid w:val="00271EAB"/>
    <w:rsid w:val="00272879"/>
    <w:rsid w:val="0027393A"/>
    <w:rsid w:val="0027412B"/>
    <w:rsid w:val="00281C87"/>
    <w:rsid w:val="0028588F"/>
    <w:rsid w:val="002868FE"/>
    <w:rsid w:val="00286B0B"/>
    <w:rsid w:val="002A4A61"/>
    <w:rsid w:val="002A5631"/>
    <w:rsid w:val="002A6AE9"/>
    <w:rsid w:val="002A7AA4"/>
    <w:rsid w:val="002B4E8A"/>
    <w:rsid w:val="002B65E7"/>
    <w:rsid w:val="002C1E0C"/>
    <w:rsid w:val="002C4B06"/>
    <w:rsid w:val="002D6E1C"/>
    <w:rsid w:val="002D7439"/>
    <w:rsid w:val="002E517D"/>
    <w:rsid w:val="002F6C38"/>
    <w:rsid w:val="003016AF"/>
    <w:rsid w:val="003017BA"/>
    <w:rsid w:val="00304763"/>
    <w:rsid w:val="00304E8D"/>
    <w:rsid w:val="00306D3B"/>
    <w:rsid w:val="00307037"/>
    <w:rsid w:val="003108B4"/>
    <w:rsid w:val="003165CA"/>
    <w:rsid w:val="0031694C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75085"/>
    <w:rsid w:val="0037750A"/>
    <w:rsid w:val="0038117C"/>
    <w:rsid w:val="003848D1"/>
    <w:rsid w:val="00390668"/>
    <w:rsid w:val="00395EB4"/>
    <w:rsid w:val="003B21A0"/>
    <w:rsid w:val="003B4552"/>
    <w:rsid w:val="003B7A0D"/>
    <w:rsid w:val="003C0E0E"/>
    <w:rsid w:val="003C33D3"/>
    <w:rsid w:val="003C5D8C"/>
    <w:rsid w:val="003C77EC"/>
    <w:rsid w:val="003D2227"/>
    <w:rsid w:val="003D392A"/>
    <w:rsid w:val="003D4B97"/>
    <w:rsid w:val="003D4CF6"/>
    <w:rsid w:val="003D6C92"/>
    <w:rsid w:val="003E3E1B"/>
    <w:rsid w:val="003E4C81"/>
    <w:rsid w:val="004026CB"/>
    <w:rsid w:val="00402BDC"/>
    <w:rsid w:val="00407A8E"/>
    <w:rsid w:val="0041185D"/>
    <w:rsid w:val="0041353D"/>
    <w:rsid w:val="00413745"/>
    <w:rsid w:val="004141FC"/>
    <w:rsid w:val="00416DFF"/>
    <w:rsid w:val="00420CEA"/>
    <w:rsid w:val="004223EC"/>
    <w:rsid w:val="004228A6"/>
    <w:rsid w:val="00422F94"/>
    <w:rsid w:val="0042650D"/>
    <w:rsid w:val="0043020F"/>
    <w:rsid w:val="00430E9E"/>
    <w:rsid w:val="00431D34"/>
    <w:rsid w:val="00437E2E"/>
    <w:rsid w:val="00441FEF"/>
    <w:rsid w:val="004453CA"/>
    <w:rsid w:val="00445DFF"/>
    <w:rsid w:val="0045519C"/>
    <w:rsid w:val="004615A2"/>
    <w:rsid w:val="0046207B"/>
    <w:rsid w:val="004633A6"/>
    <w:rsid w:val="004651D7"/>
    <w:rsid w:val="004737E5"/>
    <w:rsid w:val="00476105"/>
    <w:rsid w:val="00482686"/>
    <w:rsid w:val="00485909"/>
    <w:rsid w:val="004876B7"/>
    <w:rsid w:val="004904AE"/>
    <w:rsid w:val="004972F1"/>
    <w:rsid w:val="004B4A19"/>
    <w:rsid w:val="004C6EED"/>
    <w:rsid w:val="004C7221"/>
    <w:rsid w:val="004C79B5"/>
    <w:rsid w:val="004D3114"/>
    <w:rsid w:val="004D6EC4"/>
    <w:rsid w:val="004E796E"/>
    <w:rsid w:val="004F098D"/>
    <w:rsid w:val="004F1A8B"/>
    <w:rsid w:val="004F2641"/>
    <w:rsid w:val="004F5979"/>
    <w:rsid w:val="00505244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76E8"/>
    <w:rsid w:val="0055773B"/>
    <w:rsid w:val="00564651"/>
    <w:rsid w:val="0056730F"/>
    <w:rsid w:val="00575E0E"/>
    <w:rsid w:val="00577A28"/>
    <w:rsid w:val="00581D52"/>
    <w:rsid w:val="0058469B"/>
    <w:rsid w:val="00584D51"/>
    <w:rsid w:val="0058530E"/>
    <w:rsid w:val="00586846"/>
    <w:rsid w:val="0059199E"/>
    <w:rsid w:val="005A1600"/>
    <w:rsid w:val="005A3090"/>
    <w:rsid w:val="005A518F"/>
    <w:rsid w:val="005A6878"/>
    <w:rsid w:val="005B0BBA"/>
    <w:rsid w:val="005B2FE1"/>
    <w:rsid w:val="005B3FEE"/>
    <w:rsid w:val="005B4E91"/>
    <w:rsid w:val="005B64A8"/>
    <w:rsid w:val="005B66FD"/>
    <w:rsid w:val="005C1348"/>
    <w:rsid w:val="005C50E0"/>
    <w:rsid w:val="005C7E2A"/>
    <w:rsid w:val="005D0FEC"/>
    <w:rsid w:val="005D2FB5"/>
    <w:rsid w:val="005D50EA"/>
    <w:rsid w:val="005D662B"/>
    <w:rsid w:val="005D7578"/>
    <w:rsid w:val="005E102A"/>
    <w:rsid w:val="005E17B2"/>
    <w:rsid w:val="005E3283"/>
    <w:rsid w:val="005E5B9A"/>
    <w:rsid w:val="005F3C94"/>
    <w:rsid w:val="006020AB"/>
    <w:rsid w:val="00621786"/>
    <w:rsid w:val="00623946"/>
    <w:rsid w:val="0062457F"/>
    <w:rsid w:val="00626D3C"/>
    <w:rsid w:val="00627E28"/>
    <w:rsid w:val="00634C84"/>
    <w:rsid w:val="006400B4"/>
    <w:rsid w:val="00641925"/>
    <w:rsid w:val="00642893"/>
    <w:rsid w:val="00645D9E"/>
    <w:rsid w:val="006465C3"/>
    <w:rsid w:val="00656331"/>
    <w:rsid w:val="006717D4"/>
    <w:rsid w:val="006733E8"/>
    <w:rsid w:val="006826BD"/>
    <w:rsid w:val="00685CAA"/>
    <w:rsid w:val="0068697C"/>
    <w:rsid w:val="006960A5"/>
    <w:rsid w:val="0069636B"/>
    <w:rsid w:val="00696F8D"/>
    <w:rsid w:val="006978BA"/>
    <w:rsid w:val="006B307C"/>
    <w:rsid w:val="006B6849"/>
    <w:rsid w:val="006C1B86"/>
    <w:rsid w:val="006C2FF9"/>
    <w:rsid w:val="006C6350"/>
    <w:rsid w:val="006D2BDC"/>
    <w:rsid w:val="006D5112"/>
    <w:rsid w:val="006D6007"/>
    <w:rsid w:val="006D775B"/>
    <w:rsid w:val="006D7C03"/>
    <w:rsid w:val="006E11D6"/>
    <w:rsid w:val="006E4E79"/>
    <w:rsid w:val="006E7FFD"/>
    <w:rsid w:val="007006FA"/>
    <w:rsid w:val="0070090E"/>
    <w:rsid w:val="00702EB1"/>
    <w:rsid w:val="00703F67"/>
    <w:rsid w:val="0071552C"/>
    <w:rsid w:val="0072545A"/>
    <w:rsid w:val="00733AD1"/>
    <w:rsid w:val="00736D68"/>
    <w:rsid w:val="00750572"/>
    <w:rsid w:val="00752A46"/>
    <w:rsid w:val="00753615"/>
    <w:rsid w:val="00760BD7"/>
    <w:rsid w:val="00767D88"/>
    <w:rsid w:val="0077139E"/>
    <w:rsid w:val="00771B01"/>
    <w:rsid w:val="00776DEA"/>
    <w:rsid w:val="007815B4"/>
    <w:rsid w:val="0078330B"/>
    <w:rsid w:val="00785512"/>
    <w:rsid w:val="00786DBE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7F52EC"/>
    <w:rsid w:val="008102E7"/>
    <w:rsid w:val="00812C7E"/>
    <w:rsid w:val="00813407"/>
    <w:rsid w:val="00815EE0"/>
    <w:rsid w:val="008178C4"/>
    <w:rsid w:val="00822356"/>
    <w:rsid w:val="00824143"/>
    <w:rsid w:val="0082620D"/>
    <w:rsid w:val="0082678A"/>
    <w:rsid w:val="00827B98"/>
    <w:rsid w:val="008354FF"/>
    <w:rsid w:val="00845629"/>
    <w:rsid w:val="0084599F"/>
    <w:rsid w:val="00845E8E"/>
    <w:rsid w:val="00850C57"/>
    <w:rsid w:val="00855F1E"/>
    <w:rsid w:val="00860EB3"/>
    <w:rsid w:val="00870D25"/>
    <w:rsid w:val="00873A55"/>
    <w:rsid w:val="00877072"/>
    <w:rsid w:val="00882197"/>
    <w:rsid w:val="008874ED"/>
    <w:rsid w:val="008879F7"/>
    <w:rsid w:val="00897F18"/>
    <w:rsid w:val="008A1A42"/>
    <w:rsid w:val="008A30B6"/>
    <w:rsid w:val="008A75B2"/>
    <w:rsid w:val="008B2827"/>
    <w:rsid w:val="008B351C"/>
    <w:rsid w:val="008B3819"/>
    <w:rsid w:val="008C3CB0"/>
    <w:rsid w:val="008E155B"/>
    <w:rsid w:val="008E4C89"/>
    <w:rsid w:val="008F2725"/>
    <w:rsid w:val="008F2C87"/>
    <w:rsid w:val="008F4BB3"/>
    <w:rsid w:val="008F65D1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90C"/>
    <w:rsid w:val="00947A29"/>
    <w:rsid w:val="00954B02"/>
    <w:rsid w:val="00962277"/>
    <w:rsid w:val="009638A6"/>
    <w:rsid w:val="00971F77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A7A9C"/>
    <w:rsid w:val="009B027B"/>
    <w:rsid w:val="009B3375"/>
    <w:rsid w:val="009B57EF"/>
    <w:rsid w:val="009C20A6"/>
    <w:rsid w:val="009D0AAA"/>
    <w:rsid w:val="009D19FD"/>
    <w:rsid w:val="009D2CB4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5D70"/>
    <w:rsid w:val="00A15F26"/>
    <w:rsid w:val="00A16465"/>
    <w:rsid w:val="00A172BD"/>
    <w:rsid w:val="00A219A8"/>
    <w:rsid w:val="00A21B6E"/>
    <w:rsid w:val="00A25708"/>
    <w:rsid w:val="00A315B0"/>
    <w:rsid w:val="00A4089D"/>
    <w:rsid w:val="00A40ED1"/>
    <w:rsid w:val="00A55B2E"/>
    <w:rsid w:val="00A74F32"/>
    <w:rsid w:val="00A77A36"/>
    <w:rsid w:val="00A8541C"/>
    <w:rsid w:val="00A86489"/>
    <w:rsid w:val="00AA456E"/>
    <w:rsid w:val="00AA5CD6"/>
    <w:rsid w:val="00AB1146"/>
    <w:rsid w:val="00AB21B3"/>
    <w:rsid w:val="00AB3BF2"/>
    <w:rsid w:val="00AB41BA"/>
    <w:rsid w:val="00AB6D56"/>
    <w:rsid w:val="00AC0230"/>
    <w:rsid w:val="00AC1F10"/>
    <w:rsid w:val="00AC3900"/>
    <w:rsid w:val="00AD7115"/>
    <w:rsid w:val="00AE1A71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47FE"/>
    <w:rsid w:val="00BE6706"/>
    <w:rsid w:val="00BE732E"/>
    <w:rsid w:val="00C066AD"/>
    <w:rsid w:val="00C1217B"/>
    <w:rsid w:val="00C23407"/>
    <w:rsid w:val="00C25F20"/>
    <w:rsid w:val="00C30657"/>
    <w:rsid w:val="00C444A1"/>
    <w:rsid w:val="00C45C67"/>
    <w:rsid w:val="00C506DB"/>
    <w:rsid w:val="00C51605"/>
    <w:rsid w:val="00C56B64"/>
    <w:rsid w:val="00C57FC7"/>
    <w:rsid w:val="00C60204"/>
    <w:rsid w:val="00C6084D"/>
    <w:rsid w:val="00C73907"/>
    <w:rsid w:val="00C90A25"/>
    <w:rsid w:val="00C97025"/>
    <w:rsid w:val="00C97345"/>
    <w:rsid w:val="00CB2702"/>
    <w:rsid w:val="00CB3B3F"/>
    <w:rsid w:val="00CB5BFC"/>
    <w:rsid w:val="00CB6E1B"/>
    <w:rsid w:val="00CB711A"/>
    <w:rsid w:val="00CC4D50"/>
    <w:rsid w:val="00CD3DF0"/>
    <w:rsid w:val="00CD3F0A"/>
    <w:rsid w:val="00CD68ED"/>
    <w:rsid w:val="00CD6E78"/>
    <w:rsid w:val="00CE6447"/>
    <w:rsid w:val="00CF4D89"/>
    <w:rsid w:val="00CF76BF"/>
    <w:rsid w:val="00D07161"/>
    <w:rsid w:val="00D1003C"/>
    <w:rsid w:val="00D104EC"/>
    <w:rsid w:val="00D126D8"/>
    <w:rsid w:val="00D15D4A"/>
    <w:rsid w:val="00D1795D"/>
    <w:rsid w:val="00D17F7A"/>
    <w:rsid w:val="00D209F5"/>
    <w:rsid w:val="00D21CA6"/>
    <w:rsid w:val="00D25473"/>
    <w:rsid w:val="00D30135"/>
    <w:rsid w:val="00D31E93"/>
    <w:rsid w:val="00D33809"/>
    <w:rsid w:val="00D423C1"/>
    <w:rsid w:val="00D424EF"/>
    <w:rsid w:val="00D435B9"/>
    <w:rsid w:val="00D519FB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84F02"/>
    <w:rsid w:val="00D910AA"/>
    <w:rsid w:val="00DB60E2"/>
    <w:rsid w:val="00DC1EC6"/>
    <w:rsid w:val="00DC408E"/>
    <w:rsid w:val="00DC4907"/>
    <w:rsid w:val="00DC6027"/>
    <w:rsid w:val="00DD1E1A"/>
    <w:rsid w:val="00DD37D1"/>
    <w:rsid w:val="00DE124B"/>
    <w:rsid w:val="00DE7691"/>
    <w:rsid w:val="00DF0977"/>
    <w:rsid w:val="00DF2104"/>
    <w:rsid w:val="00E02316"/>
    <w:rsid w:val="00E04812"/>
    <w:rsid w:val="00E11A26"/>
    <w:rsid w:val="00E14699"/>
    <w:rsid w:val="00E15590"/>
    <w:rsid w:val="00E15F0E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7B46"/>
    <w:rsid w:val="00E67DCB"/>
    <w:rsid w:val="00E77169"/>
    <w:rsid w:val="00E932CC"/>
    <w:rsid w:val="00E948DD"/>
    <w:rsid w:val="00EA1CD2"/>
    <w:rsid w:val="00EA2504"/>
    <w:rsid w:val="00EB460A"/>
    <w:rsid w:val="00EC25FC"/>
    <w:rsid w:val="00EC684B"/>
    <w:rsid w:val="00EC6E18"/>
    <w:rsid w:val="00ED0544"/>
    <w:rsid w:val="00ED06BF"/>
    <w:rsid w:val="00ED1CB1"/>
    <w:rsid w:val="00ED7A6B"/>
    <w:rsid w:val="00ED7E47"/>
    <w:rsid w:val="00EE1FF7"/>
    <w:rsid w:val="00EE7A02"/>
    <w:rsid w:val="00EE7FB8"/>
    <w:rsid w:val="00EF3094"/>
    <w:rsid w:val="00EF456B"/>
    <w:rsid w:val="00F41215"/>
    <w:rsid w:val="00F41A4E"/>
    <w:rsid w:val="00F46828"/>
    <w:rsid w:val="00F46B95"/>
    <w:rsid w:val="00F47951"/>
    <w:rsid w:val="00F51B92"/>
    <w:rsid w:val="00F60866"/>
    <w:rsid w:val="00F61FFD"/>
    <w:rsid w:val="00F67635"/>
    <w:rsid w:val="00F73278"/>
    <w:rsid w:val="00F73AAB"/>
    <w:rsid w:val="00F763E9"/>
    <w:rsid w:val="00F80522"/>
    <w:rsid w:val="00F85D4B"/>
    <w:rsid w:val="00F85F9A"/>
    <w:rsid w:val="00F9246A"/>
    <w:rsid w:val="00F92929"/>
    <w:rsid w:val="00F9524F"/>
    <w:rsid w:val="00FA2F39"/>
    <w:rsid w:val="00FB0222"/>
    <w:rsid w:val="00FB0393"/>
    <w:rsid w:val="00FB059E"/>
    <w:rsid w:val="00FB1D05"/>
    <w:rsid w:val="00FB1E2F"/>
    <w:rsid w:val="00FB587F"/>
    <w:rsid w:val="00FB69FA"/>
    <w:rsid w:val="00FC1060"/>
    <w:rsid w:val="00FC1395"/>
    <w:rsid w:val="00FC6DAC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D2CB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CB4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697C"/>
    <w:rPr>
      <w:rFonts w:ascii="Tahoma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407A8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D2CB4"/>
    <w:rPr>
      <w:rFonts w:cs="Times New Roman"/>
      <w:b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9D2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9D2C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D2CB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CB4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697C"/>
    <w:rPr>
      <w:rFonts w:ascii="Tahoma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407A8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D2CB4"/>
    <w:rPr>
      <w:rFonts w:cs="Times New Roman"/>
      <w:b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9D2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9D2C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B032AA4DC678265BFB362E4F605B123A2FA274118707356B2E70s4U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032AA4DC678265BFB362E4F605B123920A2731FD850373A7B7E47A0s2UAL" TargetMode="External"/><Relationship Id="rId5" Type="http://schemas.openxmlformats.org/officeDocument/2006/relationships/hyperlink" Target="consultantplus://offline/ref=B1B032AA4DC678265BFB362E4F605B123920A7741FD250373A7B7E47A0s2U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Сергей Ю. Новиков</cp:lastModifiedBy>
  <cp:revision>3</cp:revision>
  <cp:lastPrinted>2015-11-10T13:10:00Z</cp:lastPrinted>
  <dcterms:created xsi:type="dcterms:W3CDTF">2015-11-18T09:05:00Z</dcterms:created>
  <dcterms:modified xsi:type="dcterms:W3CDTF">2015-11-25T07:14:00Z</dcterms:modified>
</cp:coreProperties>
</file>